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C" w:rsidRDefault="00D324BC"/>
    <w:tbl>
      <w:tblPr>
        <w:tblpPr w:leftFromText="141" w:rightFromText="141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793"/>
      </w:tblGrid>
      <w:tr w:rsidR="00AA2927" w:rsidRPr="00A14B0C" w:rsidTr="006A0120">
        <w:trPr>
          <w:trHeight w:val="851"/>
        </w:trPr>
        <w:tc>
          <w:tcPr>
            <w:tcW w:w="5820" w:type="dxa"/>
            <w:tcBorders>
              <w:right w:val="single" w:sz="2" w:space="0" w:color="000000"/>
            </w:tcBorders>
            <w:vAlign w:val="center"/>
          </w:tcPr>
          <w:p w:rsidR="00AA2927" w:rsidRDefault="00AA2927" w:rsidP="003E5C92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52"/>
                <w:szCs w:val="34"/>
              </w:rPr>
            </w:pPr>
            <w:r w:rsidRPr="00B71526">
              <w:rPr>
                <w:rFonts w:ascii="Arial Narrow" w:hAnsi="Arial Narrow" w:cs="Arial"/>
                <w:b/>
                <w:sz w:val="52"/>
                <w:szCs w:val="34"/>
              </w:rPr>
              <w:t>Inscrição em Disciplinas</w:t>
            </w:r>
          </w:p>
          <w:p w:rsidR="009B0388" w:rsidRPr="00D35DA0" w:rsidRDefault="009B0388" w:rsidP="003E5C92">
            <w:pPr>
              <w:tabs>
                <w:tab w:val="left" w:pos="720"/>
              </w:tabs>
              <w:jc w:val="center"/>
              <w:rPr>
                <w:rFonts w:ascii="Arial Black" w:hAnsi="Arial Black" w:cs="Arial"/>
                <w:b/>
                <w:sz w:val="34"/>
                <w:szCs w:val="34"/>
              </w:rPr>
            </w:pPr>
            <w:r>
              <w:rPr>
                <w:rFonts w:ascii="Arial Narrow" w:hAnsi="Arial Narrow" w:cs="Arial"/>
                <w:b/>
                <w:sz w:val="52"/>
                <w:szCs w:val="34"/>
              </w:rPr>
              <w:t>Aluno Externo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927" w:rsidRPr="00A14B0C" w:rsidRDefault="00AA2927" w:rsidP="003E5C92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A2927" w:rsidRPr="00D35DA0" w:rsidRDefault="00AA2927" w:rsidP="003E5C92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803D63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:rsidR="00AA2927" w:rsidRPr="003B1CB4" w:rsidRDefault="00AA2927" w:rsidP="001A67E5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803D63" w:rsidRDefault="00803D6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Pr="00A86A46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3085"/>
        <w:gridCol w:w="1047"/>
        <w:gridCol w:w="1710"/>
        <w:gridCol w:w="2805"/>
      </w:tblGrid>
      <w:tr w:rsidR="00940AFC" w:rsidRPr="00C011D0" w:rsidTr="006A0120">
        <w:trPr>
          <w:trHeight w:hRule="exact" w:val="567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AFC" w:rsidRPr="00A43460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B0388" w:rsidRPr="00C011D0" w:rsidTr="006A0120">
        <w:trPr>
          <w:trHeight w:hRule="exact" w:val="567"/>
        </w:trPr>
        <w:tc>
          <w:tcPr>
            <w:tcW w:w="4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388" w:rsidRDefault="009B038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IES: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388" w:rsidRDefault="00803D63" w:rsidP="006A0120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</w:t>
            </w:r>
            <w:r w:rsidR="009B0388">
              <w:rPr>
                <w:rFonts w:ascii="Arial Narrow" w:hAnsi="Arial Narrow" w:cs="Arial"/>
                <w:sz w:val="22"/>
                <w:szCs w:val="22"/>
              </w:rPr>
              <w:t>Ano de Ingresso no Mestrado</w:t>
            </w:r>
            <w:r w:rsidR="009B0388" w:rsidRPr="007269BE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940AFC" w:rsidRPr="00C011D0" w:rsidTr="006A0120">
        <w:trPr>
          <w:trHeight w:hRule="exact" w:val="567"/>
        </w:trPr>
        <w:tc>
          <w:tcPr>
            <w:tcW w:w="4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AFC" w:rsidRPr="00FC39E2" w:rsidRDefault="009B038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Curso:</w:t>
            </w:r>
          </w:p>
          <w:p w:rsidR="00940AFC" w:rsidRPr="00FC39E2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AFC" w:rsidRDefault="00940AFC" w:rsidP="009B0388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9B0388" w:rsidRDefault="009B0388" w:rsidP="009B0388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9B0388" w:rsidRDefault="009B0388" w:rsidP="009B0388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9B0388" w:rsidRPr="007269BE" w:rsidRDefault="009B0388" w:rsidP="009B0388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AFC" w:rsidRPr="00C011D0" w:rsidTr="006A0120">
        <w:trPr>
          <w:trHeight w:hRule="exact"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Tel.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Cel. </w:t>
            </w:r>
          </w:p>
        </w:tc>
      </w:tr>
      <w:tr w:rsidR="00940AFC" w:rsidRPr="00C011D0" w:rsidTr="006A0120">
        <w:trPr>
          <w:trHeight w:hRule="exact" w:val="57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AFC" w:rsidRPr="00C011D0" w:rsidTr="006A0120">
        <w:trPr>
          <w:trHeight w:hRule="exact" w:val="28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FC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66D" w:rsidRPr="00C011D0" w:rsidTr="00A41CBD">
        <w:trPr>
          <w:trHeight w:hRule="exact" w:val="56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Pr="00B1712E" w:rsidRDefault="0040566D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 1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40566D" w:rsidRPr="00C011D0" w:rsidTr="00391731">
        <w:trPr>
          <w:trHeight w:hRule="exact" w:val="56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Default="004056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  <w:p w:rsidR="0040566D" w:rsidRPr="00C2138B" w:rsidRDefault="0040566D" w:rsidP="006A0120">
            <w:pPr>
              <w:tabs>
                <w:tab w:val="left" w:pos="72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40AFC" w:rsidRPr="00C011D0" w:rsidTr="006A0120">
        <w:trPr>
          <w:trHeight w:hRule="exact" w:val="57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40AFC" w:rsidRPr="00C011D0" w:rsidTr="006A0120">
        <w:trPr>
          <w:trHeight w:hRule="exact" w:val="272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FC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66D" w:rsidRPr="00C011D0" w:rsidTr="005F5499">
        <w:trPr>
          <w:trHeight w:hRule="exact" w:val="56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Pr="00B1712E" w:rsidRDefault="0040566D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 2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40566D" w:rsidRPr="00C011D0" w:rsidTr="00C92588">
        <w:trPr>
          <w:trHeight w:hRule="exact" w:val="56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Default="004056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</w:tc>
      </w:tr>
      <w:tr w:rsidR="00940AFC" w:rsidRPr="00C011D0" w:rsidTr="006A0120">
        <w:trPr>
          <w:trHeight w:hRule="exact" w:val="57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6456EA" w:rsidRDefault="00940AFC" w:rsidP="00940AFC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043BE6">
        <w:rPr>
          <w:rFonts w:ascii="Arial Narrow" w:hAnsi="Arial Narrow" w:cs="Arial"/>
          <w:b/>
          <w:sz w:val="20"/>
          <w:szCs w:val="20"/>
        </w:rPr>
        <w:t>Atenção:</w:t>
      </w:r>
    </w:p>
    <w:p w:rsidR="006456EA" w:rsidRPr="006456EA" w:rsidRDefault="006456EA" w:rsidP="006456E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456EA">
        <w:rPr>
          <w:rFonts w:ascii="Arial Narrow" w:hAnsi="Arial Narrow" w:cs="Arial"/>
          <w:sz w:val="20"/>
          <w:szCs w:val="20"/>
        </w:rPr>
        <w:t>Deverá ser anexada ao formulário a declaração da IES em que o aluno estiver matriculado</w:t>
      </w:r>
      <w:r>
        <w:rPr>
          <w:rFonts w:ascii="Arial Narrow" w:hAnsi="Arial Narrow" w:cs="Arial"/>
          <w:sz w:val="20"/>
          <w:szCs w:val="20"/>
        </w:rPr>
        <w:t>.</w:t>
      </w:r>
    </w:p>
    <w:p w:rsidR="00940AFC" w:rsidRPr="00803D63" w:rsidRDefault="00940AFC" w:rsidP="00940AFC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6A0120">
        <w:rPr>
          <w:rFonts w:ascii="Arial Narrow" w:hAnsi="Arial Narrow" w:cs="Arial"/>
          <w:sz w:val="20"/>
          <w:szCs w:val="20"/>
        </w:rPr>
        <w:t xml:space="preserve"> O quadro de horários das disciplinas e seus respectivos programas estão disponíveis no site www.ppgmidiaecotidiano.uff.br</w:t>
      </w:r>
    </w:p>
    <w:p w:rsidR="006456EA" w:rsidRPr="00043BE6" w:rsidRDefault="006456EA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940AFC" w:rsidRPr="00B60708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2689"/>
      </w:tblGrid>
      <w:tr w:rsidR="00AA2927" w:rsidRPr="00C011D0" w:rsidTr="006A0120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6A0120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9B0388">
              <w:rPr>
                <w:rFonts w:ascii="Arial Narrow" w:hAnsi="Arial Narrow"/>
                <w:sz w:val="22"/>
                <w:szCs w:val="22"/>
              </w:rPr>
              <w:t>Professor</w:t>
            </w:r>
            <w:r w:rsidR="00803D63">
              <w:rPr>
                <w:rFonts w:ascii="Arial Narrow" w:hAnsi="Arial Narrow"/>
                <w:sz w:val="22"/>
                <w:szCs w:val="22"/>
              </w:rPr>
              <w:t xml:space="preserve"> do PPGMC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6A0120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:rsidR="00940AFC" w:rsidRDefault="00940AFC" w:rsidP="00AA2927">
      <w:bookmarkStart w:id="0" w:name="_GoBack"/>
      <w:bookmarkEnd w:id="0"/>
    </w:p>
    <w:sectPr w:rsidR="00940AFC" w:rsidSect="00D324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04" w:rsidRDefault="001D3804" w:rsidP="00940AFC">
      <w:r>
        <w:separator/>
      </w:r>
    </w:p>
  </w:endnote>
  <w:endnote w:type="continuationSeparator" w:id="0">
    <w:p w:rsidR="001D3804" w:rsidRDefault="001D3804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2629-96</w:t>
    </w:r>
    <w:r w:rsidR="00803D63">
      <w:rPr>
        <w:rFonts w:ascii="Arial Narrow" w:hAnsi="Arial Narrow" w:cs="Arial"/>
        <w:sz w:val="16"/>
        <w:szCs w:val="16"/>
      </w:rPr>
      <w:t>84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D3140D">
      <w:rPr>
        <w:rFonts w:ascii="Arial Narrow" w:hAnsi="Arial Narrow" w:cs="Arial"/>
        <w:sz w:val="16"/>
        <w:szCs w:val="16"/>
      </w:rPr>
      <w:t>mc.ega@id.uff.br</w:t>
    </w:r>
  </w:p>
  <w:p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04" w:rsidRDefault="001D3804" w:rsidP="00940AFC">
      <w:r>
        <w:separator/>
      </w:r>
    </w:p>
  </w:footnote>
  <w:footnote w:type="continuationSeparator" w:id="0">
    <w:p w:rsidR="001D3804" w:rsidRDefault="001D3804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Default="00940AFC" w:rsidP="00940AFC">
    <w:pPr>
      <w:ind w:left="709" w:right="849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margin">
            <wp:posOffset>-1016000</wp:posOffset>
          </wp:positionV>
          <wp:extent cx="1752600" cy="1019175"/>
          <wp:effectExtent l="19050" t="0" r="0" b="0"/>
          <wp:wrapSquare wrapText="bothSides"/>
          <wp:docPr id="1" name="Imagem 1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A8F">
      <w:rPr>
        <w:rFonts w:ascii="Arial" w:hAnsi="Arial" w:cs="Arial"/>
        <w:color w:val="000000"/>
      </w:rPr>
      <w:object w:dxaOrig="1176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17625741" r:id="rId3"/>
      </w:objec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 w:cs="Arial"/>
        <w:color w:val="000000"/>
        <w:sz w:val="18"/>
        <w:szCs w:val="20"/>
      </w:rPr>
      <w:t>UNI</w:t>
    </w:r>
    <w:r w:rsidRPr="00B71526">
      <w:rPr>
        <w:rFonts w:ascii="Arial Narrow" w:hAnsi="Arial Narrow"/>
        <w:sz w:val="18"/>
        <w:szCs w:val="20"/>
      </w:rPr>
      <w:t>VERSIDADE FEDERAL FLUMINENSE</w: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/>
        <w:sz w:val="18"/>
        <w:szCs w:val="20"/>
      </w:rPr>
      <w:t>INSTITUTO DE ARTE E COMUNICAÇÃO SOCIAL</w:t>
    </w:r>
  </w:p>
  <w:p w:rsidR="00940AFC" w:rsidRDefault="00940AFC" w:rsidP="00940AFC">
    <w:pPr>
      <w:jc w:val="center"/>
      <w:rPr>
        <w:rFonts w:ascii="Arial Narrow" w:hAnsi="Arial Narrow"/>
        <w:bCs/>
        <w:sz w:val="18"/>
        <w:szCs w:val="20"/>
      </w:rPr>
    </w:pPr>
    <w:r w:rsidRPr="00B71526">
      <w:rPr>
        <w:rFonts w:ascii="Arial Narrow" w:hAnsi="Arial Narrow"/>
        <w:bCs/>
        <w:sz w:val="18"/>
        <w:szCs w:val="20"/>
      </w:rPr>
      <w:t xml:space="preserve">Programa de Pós-Graduação em </w:t>
    </w:r>
  </w:p>
  <w:p w:rsidR="00940AFC" w:rsidRDefault="00940AFC" w:rsidP="00940AFC">
    <w:pPr>
      <w:pStyle w:val="Cabealho"/>
      <w:jc w:val="center"/>
    </w:pPr>
    <w:r>
      <w:rPr>
        <w:rFonts w:ascii="Arial Narrow" w:hAnsi="Arial Narrow"/>
        <w:bCs/>
        <w:sz w:val="18"/>
        <w:szCs w:val="20"/>
      </w:rPr>
      <w:t>Mídia e Cotidiano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6FB"/>
    <w:multiLevelType w:val="hybridMultilevel"/>
    <w:tmpl w:val="AB88311A"/>
    <w:lvl w:ilvl="0" w:tplc="976C8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FC"/>
    <w:rsid w:val="00080A06"/>
    <w:rsid w:val="001A67E5"/>
    <w:rsid w:val="001D3804"/>
    <w:rsid w:val="00261A3F"/>
    <w:rsid w:val="003B0476"/>
    <w:rsid w:val="003C634C"/>
    <w:rsid w:val="0040566D"/>
    <w:rsid w:val="00431AB0"/>
    <w:rsid w:val="0052061A"/>
    <w:rsid w:val="006456EA"/>
    <w:rsid w:val="006A0120"/>
    <w:rsid w:val="00803D63"/>
    <w:rsid w:val="00940AFC"/>
    <w:rsid w:val="00944D56"/>
    <w:rsid w:val="00970492"/>
    <w:rsid w:val="009725E8"/>
    <w:rsid w:val="009B0388"/>
    <w:rsid w:val="00A2484A"/>
    <w:rsid w:val="00A762BD"/>
    <w:rsid w:val="00AA2927"/>
    <w:rsid w:val="00AF2679"/>
    <w:rsid w:val="00D02F05"/>
    <w:rsid w:val="00D3140D"/>
    <w:rsid w:val="00D324BC"/>
    <w:rsid w:val="00D57C22"/>
    <w:rsid w:val="00E41962"/>
    <w:rsid w:val="00EF2EC0"/>
    <w:rsid w:val="00FC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08DE"/>
  <w15:docId w15:val="{EF87E578-BCBB-40E0-84DB-7168CCC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4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E3CF-1F2B-4961-93FA-735674C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cp:lastPrinted>2013-10-01T18:51:00Z</cp:lastPrinted>
  <dcterms:created xsi:type="dcterms:W3CDTF">2013-10-02T18:07:00Z</dcterms:created>
  <dcterms:modified xsi:type="dcterms:W3CDTF">2019-04-24T18:43:00Z</dcterms:modified>
</cp:coreProperties>
</file>