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C" w:rsidRDefault="00D324BC"/>
    <w:p w:rsidR="00940AFC" w:rsidRDefault="00940AFC"/>
    <w:tbl>
      <w:tblPr>
        <w:tblpPr w:leftFromText="141" w:rightFromText="141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900"/>
      </w:tblGrid>
      <w:tr w:rsidR="00940AFC" w:rsidRPr="00A14B0C" w:rsidTr="00940AFC">
        <w:trPr>
          <w:trHeight w:val="851"/>
        </w:trPr>
        <w:tc>
          <w:tcPr>
            <w:tcW w:w="5820" w:type="dxa"/>
            <w:tcBorders>
              <w:right w:val="single" w:sz="2" w:space="0" w:color="000000"/>
            </w:tcBorders>
            <w:vAlign w:val="center"/>
          </w:tcPr>
          <w:p w:rsidR="00940AFC" w:rsidRPr="00D35DA0" w:rsidRDefault="00F407F7" w:rsidP="00156A5D">
            <w:pPr>
              <w:tabs>
                <w:tab w:val="left" w:pos="720"/>
              </w:tabs>
              <w:jc w:val="center"/>
              <w:rPr>
                <w:rFonts w:ascii="Arial Black" w:hAnsi="Arial Black" w:cs="Arial"/>
                <w:b/>
                <w:sz w:val="34"/>
                <w:szCs w:val="34"/>
              </w:rPr>
            </w:pPr>
            <w:r>
              <w:rPr>
                <w:rFonts w:ascii="Arial Narrow" w:hAnsi="Arial Narrow" w:cs="Arial"/>
                <w:b/>
                <w:sz w:val="52"/>
                <w:szCs w:val="34"/>
              </w:rPr>
              <w:t>Trancamento de Matrícula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0AFC" w:rsidRPr="00A14B0C" w:rsidRDefault="00940AFC" w:rsidP="00156A5D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40AFC" w:rsidRPr="00D35DA0" w:rsidRDefault="00940AFC" w:rsidP="00156A5D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EF415A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:rsidR="00940AFC" w:rsidRPr="003B1CB4" w:rsidRDefault="00940AFC" w:rsidP="00156A5D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EF415A" w:rsidRDefault="00EF415A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Pr="00A86A46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88"/>
        <w:gridCol w:w="2754"/>
        <w:gridCol w:w="2770"/>
      </w:tblGrid>
      <w:tr w:rsidR="00940AFC" w:rsidRPr="00C011D0" w:rsidTr="00096B78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AFC" w:rsidRPr="00A43460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  <w:r w:rsidR="00EF415A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Turma:</w:t>
            </w:r>
          </w:p>
        </w:tc>
      </w:tr>
      <w:tr w:rsidR="00940AFC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EF415A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</w:t>
            </w:r>
            <w:r w:rsidR="00940AFC">
              <w:rPr>
                <w:rFonts w:ascii="Arial Narrow" w:hAnsi="Arial Narrow" w:cs="Arial"/>
                <w:sz w:val="22"/>
                <w:szCs w:val="22"/>
              </w:rPr>
              <w:t xml:space="preserve">Tel. 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EF415A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</w:t>
            </w:r>
            <w:r w:rsidR="00940AFC">
              <w:rPr>
                <w:rFonts w:ascii="Arial Narrow" w:hAnsi="Arial Narrow" w:cs="Arial"/>
                <w:sz w:val="22"/>
                <w:szCs w:val="22"/>
              </w:rPr>
              <w:t xml:space="preserve">Cel. </w:t>
            </w:r>
          </w:p>
        </w:tc>
      </w:tr>
      <w:tr w:rsidR="00940AFC" w:rsidRPr="00C011D0" w:rsidTr="00096B78">
        <w:trPr>
          <w:trHeight w:hRule="exact" w:val="5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40AFC" w:rsidRPr="00C011D0" w:rsidTr="00096B78">
        <w:trPr>
          <w:trHeight w:hRule="exact" w:val="272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FC" w:rsidRDefault="00F407F7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da Solicitação:</w:t>
            </w: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EF415A" w:rsidRDefault="00EF415A" w:rsidP="00F407F7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FC" w:rsidRPr="00B1712E" w:rsidRDefault="00F407F7" w:rsidP="00F407F7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Aprovado em Reunião </w:t>
            </w:r>
            <w:r w:rsidR="00EF415A">
              <w:rPr>
                <w:rFonts w:ascii="Arial Narrow" w:hAnsi="Arial Narrow" w:cs="Arial"/>
                <w:sz w:val="22"/>
                <w:szCs w:val="22"/>
              </w:rPr>
              <w:t xml:space="preserve">de </w:t>
            </w:r>
            <w:r>
              <w:rPr>
                <w:rFonts w:ascii="Arial Narrow" w:hAnsi="Arial Narrow" w:cs="Arial"/>
                <w:sz w:val="22"/>
                <w:szCs w:val="22"/>
              </w:rPr>
              <w:t>Colegiado: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FC" w:rsidRDefault="00EF415A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</w:t>
            </w:r>
            <w:r w:rsidR="00F407F7">
              <w:rPr>
                <w:rFonts w:ascii="Arial Narrow" w:hAnsi="Arial Narrow" w:cs="Arial"/>
                <w:sz w:val="22"/>
                <w:szCs w:val="22"/>
              </w:rPr>
              <w:t>Data da Reunião de Colegiado:</w:t>
            </w:r>
          </w:p>
          <w:p w:rsidR="00F407F7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6B78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78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Período de Trancamento: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8" w:rsidRPr="00B1712E" w:rsidRDefault="00096B7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07F7" w:rsidRPr="00C011D0" w:rsidTr="001D7C01">
        <w:trPr>
          <w:trHeight w:hRule="exact" w:val="5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F407F7" w:rsidRPr="00C011D0" w:rsidRDefault="00F407F7" w:rsidP="001D7C01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407F7" w:rsidRPr="00C011D0" w:rsidTr="00F407F7">
        <w:trPr>
          <w:trHeight w:hRule="exact" w:val="12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07F7" w:rsidRPr="00C011D0" w:rsidTr="001D7C01">
        <w:trPr>
          <w:trHeight w:hRule="exact" w:val="272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7F7" w:rsidRDefault="00F407F7" w:rsidP="001D7C01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Justificativa:</w:t>
            </w:r>
          </w:p>
        </w:tc>
      </w:tr>
      <w:tr w:rsidR="00F407F7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07F7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407F7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7" w:rsidRPr="00B1712E" w:rsidRDefault="00F407F7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6B78" w:rsidRPr="00C011D0" w:rsidTr="00096B78">
        <w:trPr>
          <w:trHeight w:hRule="exact" w:val="567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B78" w:rsidRPr="00B1712E" w:rsidRDefault="00096B7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78" w:rsidRPr="00B1712E" w:rsidRDefault="00096B78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40AFC" w:rsidRDefault="00940AFC" w:rsidP="00940AFC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40AFC" w:rsidRPr="00043BE6" w:rsidRDefault="00F407F7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 Mestrando declara ter conhecimento de que o trancamento será pelo período de até 6 (seis) meses, e caso não compareça no semestre seguinte ao trancamento para fazer a inscrição nas disciplinas, será considerado que o mesmo abandonou o curso.</w:t>
      </w:r>
    </w:p>
    <w:p w:rsidR="00940AFC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p w:rsidR="00940AFC" w:rsidRPr="00B60708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2694"/>
      </w:tblGrid>
      <w:tr w:rsidR="00940AFC" w:rsidRPr="00C011D0" w:rsidTr="00096B78">
        <w:trPr>
          <w:trHeight w:hRule="exact" w:val="1134"/>
        </w:trPr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6B78" w:rsidRPr="00C011D0" w:rsidTr="00096B78">
        <w:trPr>
          <w:trHeight w:hRule="exact" w:val="1134"/>
        </w:trPr>
        <w:tc>
          <w:tcPr>
            <w:tcW w:w="5918" w:type="dxa"/>
            <w:tcBorders>
              <w:top w:val="single" w:sz="4" w:space="0" w:color="auto"/>
            </w:tcBorders>
          </w:tcPr>
          <w:p w:rsidR="00096B78" w:rsidRDefault="00096B78" w:rsidP="00096B78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Orientador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6B78" w:rsidRDefault="00096B78" w:rsidP="0005203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  <w:tr w:rsidR="00940AFC" w:rsidRPr="00C011D0" w:rsidTr="00096B78">
        <w:trPr>
          <w:trHeight w:hRule="exact" w:val="1134"/>
        </w:trPr>
        <w:tc>
          <w:tcPr>
            <w:tcW w:w="5918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:rsidR="00940AFC" w:rsidRDefault="00940AFC">
      <w:bookmarkStart w:id="0" w:name="_GoBack"/>
      <w:bookmarkEnd w:id="0"/>
    </w:p>
    <w:sectPr w:rsidR="00940AFC" w:rsidSect="00D324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431" w:rsidRDefault="00024431" w:rsidP="00940AFC">
      <w:r>
        <w:separator/>
      </w:r>
    </w:p>
  </w:endnote>
  <w:endnote w:type="continuationSeparator" w:id="0">
    <w:p w:rsidR="00024431" w:rsidRDefault="00024431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2629-96</w:t>
    </w:r>
    <w:r w:rsidR="00EF415A">
      <w:rPr>
        <w:rFonts w:ascii="Arial Narrow" w:hAnsi="Arial Narrow" w:cs="Arial"/>
        <w:sz w:val="16"/>
        <w:szCs w:val="16"/>
      </w:rPr>
      <w:t>84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FE1E6D">
      <w:rPr>
        <w:rFonts w:ascii="Arial Narrow" w:hAnsi="Arial Narrow" w:cs="Arial"/>
        <w:sz w:val="16"/>
        <w:szCs w:val="16"/>
      </w:rPr>
      <w:t>mc.ega@id.uff.br</w:t>
    </w:r>
    <w:r w:rsidRPr="006A46A1">
      <w:rPr>
        <w:rFonts w:ascii="Arial Narrow" w:hAnsi="Arial Narrow" w:cs="Arial"/>
        <w:sz w:val="18"/>
        <w:szCs w:val="18"/>
      </w:rPr>
      <w:t xml:space="preserve"> </w:t>
    </w:r>
  </w:p>
  <w:p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431" w:rsidRDefault="00024431" w:rsidP="00940AFC">
      <w:r>
        <w:separator/>
      </w:r>
    </w:p>
  </w:footnote>
  <w:footnote w:type="continuationSeparator" w:id="0">
    <w:p w:rsidR="00024431" w:rsidRDefault="00024431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Default="00940AFC" w:rsidP="00940AFC">
    <w:pPr>
      <w:ind w:left="709" w:right="849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margin">
            <wp:posOffset>-1016000</wp:posOffset>
          </wp:positionV>
          <wp:extent cx="1752600" cy="1019175"/>
          <wp:effectExtent l="19050" t="0" r="0" b="0"/>
          <wp:wrapSquare wrapText="bothSides"/>
          <wp:docPr id="1" name="Imagem 1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15A">
      <w:rPr>
        <w:rFonts w:ascii="Arial" w:hAnsi="Arial" w:cs="Arial"/>
        <w:color w:val="000000"/>
      </w:rPr>
      <w:t xml:space="preserve">                          </w:t>
    </w:r>
    <w:r w:rsidRPr="00612A8F">
      <w:rPr>
        <w:rFonts w:ascii="Arial" w:hAnsi="Arial" w:cs="Arial"/>
        <w:color w:val="000000"/>
      </w:rPr>
      <w:object w:dxaOrig="1176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17626283" r:id="rId3"/>
      </w:object>
    </w:r>
  </w:p>
  <w:p w:rsidR="00940AFC" w:rsidRPr="00B71526" w:rsidRDefault="00EF415A" w:rsidP="00940AFC">
    <w:pPr>
      <w:ind w:left="709" w:right="849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 w:cs="Arial"/>
        <w:color w:val="000000"/>
        <w:sz w:val="18"/>
        <w:szCs w:val="20"/>
      </w:rPr>
      <w:t xml:space="preserve">                                               </w:t>
    </w:r>
    <w:r w:rsidR="00940AFC" w:rsidRPr="00B71526">
      <w:rPr>
        <w:rFonts w:ascii="Arial Narrow" w:hAnsi="Arial Narrow" w:cs="Arial"/>
        <w:color w:val="000000"/>
        <w:sz w:val="18"/>
        <w:szCs w:val="20"/>
      </w:rPr>
      <w:t>UNI</w:t>
    </w:r>
    <w:r w:rsidR="00940AFC" w:rsidRPr="00B71526">
      <w:rPr>
        <w:rFonts w:ascii="Arial Narrow" w:hAnsi="Arial Narrow"/>
        <w:sz w:val="18"/>
        <w:szCs w:val="20"/>
      </w:rPr>
      <w:t>VERSIDADE FEDERAL FLUMINENSE</w:t>
    </w:r>
  </w:p>
  <w:p w:rsidR="00940AFC" w:rsidRPr="00B71526" w:rsidRDefault="00EF415A" w:rsidP="00940AFC">
    <w:pPr>
      <w:ind w:left="709" w:right="849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/>
        <w:sz w:val="18"/>
        <w:szCs w:val="20"/>
      </w:rPr>
      <w:t xml:space="preserve">                                               </w:t>
    </w:r>
    <w:r w:rsidR="00940AFC" w:rsidRPr="00B71526">
      <w:rPr>
        <w:rFonts w:ascii="Arial Narrow" w:hAnsi="Arial Narrow"/>
        <w:sz w:val="18"/>
        <w:szCs w:val="20"/>
      </w:rPr>
      <w:t>INSTITUTO DE ARTE E COMUNICAÇÃO SOCIAL</w:t>
    </w:r>
  </w:p>
  <w:p w:rsidR="00940AFC" w:rsidRDefault="00EF415A" w:rsidP="00EF415A">
    <w:pPr>
      <w:jc w:val="center"/>
    </w:pPr>
    <w:r>
      <w:rPr>
        <w:rFonts w:ascii="Arial Narrow" w:hAnsi="Arial Narrow"/>
        <w:bCs/>
        <w:sz w:val="18"/>
        <w:szCs w:val="20"/>
      </w:rPr>
      <w:t xml:space="preserve">                                            </w:t>
    </w:r>
    <w:r w:rsidR="00940AFC" w:rsidRPr="00B71526">
      <w:rPr>
        <w:rFonts w:ascii="Arial Narrow" w:hAnsi="Arial Narrow"/>
        <w:bCs/>
        <w:sz w:val="18"/>
        <w:szCs w:val="20"/>
      </w:rPr>
      <w:t xml:space="preserve">Programa de Pós-Graduação em </w:t>
    </w:r>
    <w:r w:rsidR="00940AFC">
      <w:rPr>
        <w:rFonts w:ascii="Arial Narrow" w:hAnsi="Arial Narrow"/>
        <w:bCs/>
        <w:sz w:val="18"/>
        <w:szCs w:val="20"/>
      </w:rPr>
      <w:t>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AFC"/>
    <w:rsid w:val="00024431"/>
    <w:rsid w:val="00033AB4"/>
    <w:rsid w:val="00045C5F"/>
    <w:rsid w:val="00096B78"/>
    <w:rsid w:val="003B0476"/>
    <w:rsid w:val="003C634C"/>
    <w:rsid w:val="0052061A"/>
    <w:rsid w:val="00940AFC"/>
    <w:rsid w:val="00A26E0C"/>
    <w:rsid w:val="00A32CDB"/>
    <w:rsid w:val="00D324BC"/>
    <w:rsid w:val="00D57C22"/>
    <w:rsid w:val="00EF415A"/>
    <w:rsid w:val="00F27B97"/>
    <w:rsid w:val="00F407F7"/>
    <w:rsid w:val="00F65A3D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48F4"/>
  <w15:docId w15:val="{0A16C5A8-5732-4360-9A17-295031B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056F-4C40-4A23-BF48-5002CDC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5</cp:revision>
  <cp:lastPrinted>2013-04-25T18:48:00Z</cp:lastPrinted>
  <dcterms:created xsi:type="dcterms:W3CDTF">2013-06-28T21:41:00Z</dcterms:created>
  <dcterms:modified xsi:type="dcterms:W3CDTF">2019-04-24T18:52:00Z</dcterms:modified>
</cp:coreProperties>
</file>